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A73E" w14:textId="77777777" w:rsidR="00EA1737" w:rsidRPr="008071C2" w:rsidRDefault="00EA1737" w:rsidP="008071C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071C2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WISH LIST</w:t>
      </w:r>
    </w:p>
    <w:p w14:paraId="6874B73C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60A65E19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Clothing (New)</w:t>
      </w:r>
    </w:p>
    <w:p w14:paraId="6974D519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Socks                                                                                                            </w:t>
      </w:r>
    </w:p>
    <w:p w14:paraId="42200F20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Sports Bras - all sizes</w:t>
      </w:r>
    </w:p>
    <w:p w14:paraId="62F11FCE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T-Shirts – all sizes</w:t>
      </w:r>
    </w:p>
    <w:p w14:paraId="575E123A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Leggings/lounge pants – all sizes</w:t>
      </w:r>
    </w:p>
    <w:p w14:paraId="4EEE2698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Slippers</w:t>
      </w:r>
    </w:p>
    <w:p w14:paraId="214B61CC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Underwear – All sizes</w:t>
      </w:r>
    </w:p>
    <w:p w14:paraId="63F39B03" w14:textId="77777777" w:rsidR="00EA1737" w:rsidRPr="0062106C" w:rsidRDefault="00EA1737" w:rsidP="00EA1737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Hair Clips and Elastic Bands</w:t>
      </w:r>
    </w:p>
    <w:p w14:paraId="138E9C02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6103AB00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Baby Supplies (New)</w:t>
      </w:r>
    </w:p>
    <w:p w14:paraId="64C41AA1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Baby bottles</w:t>
      </w:r>
    </w:p>
    <w:p w14:paraId="523E8773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Baby wipes</w:t>
      </w:r>
    </w:p>
    <w:p w14:paraId="43DF355F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Onesies-all sizes especially small</w:t>
      </w:r>
    </w:p>
    <w:p w14:paraId="650F5B3F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Binkies</w:t>
      </w:r>
    </w:p>
    <w:p w14:paraId="192C62A5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Baby monitors-don’t have to be new, but must work</w:t>
      </w:r>
    </w:p>
    <w:p w14:paraId="56D116DA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Umbrella strollers-don’t have to be new</w:t>
      </w:r>
    </w:p>
    <w:p w14:paraId="2E668AE7" w14:textId="77777777" w:rsidR="00EA1737" w:rsidRPr="0062106C" w:rsidRDefault="00EA1737" w:rsidP="00EA1737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Car Seats-don’t have to be new</w:t>
      </w:r>
    </w:p>
    <w:p w14:paraId="2EEB945D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1EA78276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Children’s Needs (New)</w:t>
      </w:r>
    </w:p>
    <w:p w14:paraId="1B44B812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Bags for welcome gifts for girls and boys of varying ages</w:t>
      </w:r>
    </w:p>
    <w:p w14:paraId="36563DCA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Small Books</w:t>
      </w:r>
    </w:p>
    <w:p w14:paraId="258D5184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Small Coloring books</w:t>
      </w:r>
    </w:p>
    <w:p w14:paraId="397CF458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Crayons</w:t>
      </w:r>
    </w:p>
    <w:p w14:paraId="09B6A113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Lip Balm or Gloss</w:t>
      </w:r>
    </w:p>
    <w:p w14:paraId="3E4E05DB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Small car or Truck toys</w:t>
      </w:r>
    </w:p>
    <w:p w14:paraId="524385FD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Fancy Pens</w:t>
      </w:r>
    </w:p>
    <w:p w14:paraId="0378162D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Diaries</w:t>
      </w:r>
    </w:p>
    <w:p w14:paraId="30F778F7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Puzzles</w:t>
      </w:r>
    </w:p>
    <w:p w14:paraId="20E8738C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Jewelry</w:t>
      </w:r>
    </w:p>
    <w:p w14:paraId="10A59735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Action Figures</w:t>
      </w:r>
    </w:p>
    <w:p w14:paraId="3BA67B76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Hair clips and elastic bands</w:t>
      </w:r>
    </w:p>
    <w:p w14:paraId="7CDB21F9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Pajamas</w:t>
      </w:r>
    </w:p>
    <w:p w14:paraId="7DB351ED" w14:textId="77777777" w:rsidR="00EA1737" w:rsidRPr="0062106C" w:rsidRDefault="00EA1737" w:rsidP="00EA1737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Basketballs, footballs, soccer balls and baseballs</w:t>
      </w:r>
    </w:p>
    <w:p w14:paraId="635AF6B1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33B6DF69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Personal Care Items (new)</w:t>
      </w:r>
    </w:p>
    <w:p w14:paraId="09A58355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Bags for personal care items</w:t>
      </w:r>
    </w:p>
    <w:p w14:paraId="2DAC1298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Sanitary Napkins and Tampons</w:t>
      </w:r>
    </w:p>
    <w:p w14:paraId="3D522C55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Nail Polish Remover</w:t>
      </w:r>
    </w:p>
    <w:p w14:paraId="147B8DED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Ethnic Products</w:t>
      </w:r>
    </w:p>
    <w:p w14:paraId="630076CA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Nail Clippers</w:t>
      </w:r>
    </w:p>
    <w:p w14:paraId="23DA1E58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Emory Boards</w:t>
      </w:r>
    </w:p>
    <w:p w14:paraId="01CACC39" w14:textId="77777777" w:rsidR="00EA1737" w:rsidRPr="0062106C" w:rsidRDefault="00EA1737" w:rsidP="00EA1737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Unopened </w:t>
      </w:r>
      <w:proofErr w:type="gramStart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full sized</w:t>
      </w:r>
      <w:proofErr w:type="gramEnd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 toiletries</w:t>
      </w:r>
    </w:p>
    <w:p w14:paraId="5C09474D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6B012F56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Miscellaneous (do not have to be new)</w:t>
      </w:r>
    </w:p>
    <w:p w14:paraId="2781E955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Umbrellas</w:t>
      </w:r>
    </w:p>
    <w:p w14:paraId="3DE13BB8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Suitcases, Duffel bags</w:t>
      </w:r>
    </w:p>
    <w:p w14:paraId="04BCD385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lastRenderedPageBreak/>
        <w:t>Bicycles</w:t>
      </w:r>
    </w:p>
    <w:p w14:paraId="5B0B4857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Bicycle Helmets</w:t>
      </w:r>
    </w:p>
    <w:p w14:paraId="573D17EA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Composition books</w:t>
      </w:r>
    </w:p>
    <w:p w14:paraId="5DCB5E59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Gift Cards</w:t>
      </w:r>
    </w:p>
    <w:p w14:paraId="5DEF5D36" w14:textId="77777777" w:rsidR="00EA1737" w:rsidRPr="0062106C" w:rsidRDefault="00EA1737" w:rsidP="00EA1737">
      <w:pPr>
        <w:pStyle w:val="font8"/>
        <w:numPr>
          <w:ilvl w:val="0"/>
          <w:numId w:val="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Gas Cards</w:t>
      </w:r>
    </w:p>
    <w:p w14:paraId="6E0C9324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7375BD84" w14:textId="77777777" w:rsidR="00EA1737" w:rsidRPr="008071C2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8071C2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SHELTER OUTFITTING AND CLEANING</w:t>
      </w:r>
    </w:p>
    <w:p w14:paraId="06F47175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6AB15CC2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Linens(new)</w:t>
      </w:r>
    </w:p>
    <w:p w14:paraId="314074B7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Fleece Twin Blankets</w:t>
      </w:r>
    </w:p>
    <w:p w14:paraId="10CA5C16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White Twin Flat and Fitted Sheets</w:t>
      </w:r>
    </w:p>
    <w:p w14:paraId="3E3B7609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White Towels(Bath, Hand &amp; Washcloths)</w:t>
      </w:r>
    </w:p>
    <w:p w14:paraId="0A2BFA09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Laundry Detergent Powder</w:t>
      </w:r>
    </w:p>
    <w:p w14:paraId="68AAF2B1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Soft Scrub</w:t>
      </w:r>
    </w:p>
    <w:p w14:paraId="012D6CE9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Clorox Clean-up (or store brand-large)</w:t>
      </w:r>
    </w:p>
    <w:p w14:paraId="46B7DCBE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Clorox Bleach (or store brand)</w:t>
      </w:r>
    </w:p>
    <w:p w14:paraId="0AE07985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Pledge Furniture Polish</w:t>
      </w:r>
    </w:p>
    <w:p w14:paraId="60A29631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proofErr w:type="spellStart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Febreeze</w:t>
      </w:r>
      <w:proofErr w:type="spellEnd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 &amp; </w:t>
      </w:r>
      <w:proofErr w:type="spellStart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Febreeze</w:t>
      </w:r>
      <w:proofErr w:type="spellEnd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 Air Effects</w:t>
      </w:r>
    </w:p>
    <w:p w14:paraId="5868BC74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Clorox Wipes(or store brand)</w:t>
      </w:r>
    </w:p>
    <w:p w14:paraId="45128223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Disinfectant Spray(Lysol or store brand)</w:t>
      </w:r>
    </w:p>
    <w:p w14:paraId="721743F1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Dishwasher Tabs</w:t>
      </w:r>
    </w:p>
    <w:p w14:paraId="01965C7B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Toilet Bowl Cleaner</w:t>
      </w:r>
    </w:p>
    <w:p w14:paraId="00668BC4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Swiffer Duster Refills</w:t>
      </w:r>
    </w:p>
    <w:p w14:paraId="790C90B4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Dish Towels</w:t>
      </w:r>
    </w:p>
    <w:p w14:paraId="72183F10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Dish Cloths</w:t>
      </w:r>
    </w:p>
    <w:p w14:paraId="27382BF2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Scotch-</w:t>
      </w:r>
      <w:proofErr w:type="spellStart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Brite</w:t>
      </w:r>
      <w:proofErr w:type="spellEnd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 Scrubbing Sponges</w:t>
      </w:r>
    </w:p>
    <w:p w14:paraId="30FAA261" w14:textId="77777777" w:rsidR="00EA1737" w:rsidRPr="0062106C" w:rsidRDefault="00EA1737" w:rsidP="00EA1737">
      <w:pPr>
        <w:pStyle w:val="font8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Dishwashing Liquid</w:t>
      </w:r>
    </w:p>
    <w:p w14:paraId="603AA3E5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44AE6BFF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Paper Products</w:t>
      </w:r>
    </w:p>
    <w:p w14:paraId="7271ED60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Tall Kitchen Bags (prefer Glad Flex)</w:t>
      </w:r>
    </w:p>
    <w:p w14:paraId="17AC709E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Bathroom Trash Bags</w:t>
      </w:r>
    </w:p>
    <w:p w14:paraId="4D6910E0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Zip-Lock Bags(snacks quart &amp; gallon)</w:t>
      </w:r>
    </w:p>
    <w:p w14:paraId="52B9330C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Napkins</w:t>
      </w:r>
    </w:p>
    <w:p w14:paraId="25E82CC0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Medium Plastic Cups</w:t>
      </w:r>
    </w:p>
    <w:p w14:paraId="57098FF9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Silverware (plastic &amp; metal)</w:t>
      </w:r>
    </w:p>
    <w:p w14:paraId="24E53593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Paper Towels</w:t>
      </w:r>
    </w:p>
    <w:p w14:paraId="08451462" w14:textId="77777777" w:rsidR="00EA1737" w:rsidRPr="0062106C" w:rsidRDefault="00EA1737" w:rsidP="00EA1737">
      <w:pPr>
        <w:pStyle w:val="font8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Toilet Paper</w:t>
      </w:r>
    </w:p>
    <w:p w14:paraId="5D2BAE1E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6FC3AFC7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FOOD (new; we cannot accept food beyond its expiration date)</w:t>
      </w:r>
    </w:p>
    <w:p w14:paraId="413B614D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1E109221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Drinks and Snacks</w:t>
      </w:r>
    </w:p>
    <w:p w14:paraId="7CC2B694" w14:textId="77777777" w:rsidR="00EA1737" w:rsidRPr="0062106C" w:rsidRDefault="00EA1737" w:rsidP="00EA1737">
      <w:pPr>
        <w:pStyle w:val="font8"/>
        <w:numPr>
          <w:ilvl w:val="0"/>
          <w:numId w:val="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Coffee</w:t>
      </w:r>
    </w:p>
    <w:p w14:paraId="54E34D9E" w14:textId="77777777" w:rsidR="00EA1737" w:rsidRPr="0062106C" w:rsidRDefault="00EA1737" w:rsidP="00EA1737">
      <w:pPr>
        <w:pStyle w:val="font8"/>
        <w:numPr>
          <w:ilvl w:val="0"/>
          <w:numId w:val="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Tea</w:t>
      </w:r>
    </w:p>
    <w:p w14:paraId="2F2577FF" w14:textId="77777777" w:rsidR="00EA1737" w:rsidRPr="0062106C" w:rsidRDefault="00EA1737" w:rsidP="00EA1737">
      <w:pPr>
        <w:pStyle w:val="font8"/>
        <w:numPr>
          <w:ilvl w:val="0"/>
          <w:numId w:val="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Iced Tea Mix</w:t>
      </w:r>
    </w:p>
    <w:p w14:paraId="4B79440F" w14:textId="77777777" w:rsidR="00EA1737" w:rsidRPr="0062106C" w:rsidRDefault="00EA1737" w:rsidP="00EA1737">
      <w:pPr>
        <w:pStyle w:val="font8"/>
        <w:numPr>
          <w:ilvl w:val="0"/>
          <w:numId w:val="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Lemonade Mix</w:t>
      </w:r>
    </w:p>
    <w:p w14:paraId="0634C5CD" w14:textId="77777777" w:rsidR="00EA1737" w:rsidRPr="0062106C" w:rsidRDefault="00EA1737" w:rsidP="00EA1737">
      <w:pPr>
        <w:pStyle w:val="font8"/>
        <w:numPr>
          <w:ilvl w:val="0"/>
          <w:numId w:val="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Bottled Water</w:t>
      </w:r>
    </w:p>
    <w:p w14:paraId="3194EE7D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398E00E9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Children’s Snacks</w:t>
      </w:r>
    </w:p>
    <w:p w14:paraId="17C5B9C6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Canned/Boxed 100% Fruit Drink</w:t>
      </w:r>
    </w:p>
    <w:p w14:paraId="17748D37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lastRenderedPageBreak/>
        <w:t>Goldfish Crackers</w:t>
      </w:r>
    </w:p>
    <w:p w14:paraId="6D5A37DE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Skeeter Nut Free Graham Snacks, Cinnamon 36ct</w:t>
      </w:r>
    </w:p>
    <w:p w14:paraId="391E2507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Barbara’s </w:t>
      </w:r>
      <w:proofErr w:type="spellStart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Snackimals</w:t>
      </w:r>
      <w:proofErr w:type="spellEnd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 Cookies, Chocolate Chip 18ct</w:t>
      </w:r>
    </w:p>
    <w:p w14:paraId="547F4E3D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Fruit Roll Ups</w:t>
      </w:r>
    </w:p>
    <w:p w14:paraId="32E96C0D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Peanut Butter Pretzels</w:t>
      </w:r>
    </w:p>
    <w:p w14:paraId="3FE30C29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Popcorn</w:t>
      </w:r>
    </w:p>
    <w:p w14:paraId="045647C8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Individually Packaged Cookies &amp; Crackers</w:t>
      </w:r>
    </w:p>
    <w:p w14:paraId="7D0C70AF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Small individual sized canned goods for clients in motels</w:t>
      </w:r>
    </w:p>
    <w:p w14:paraId="614BF025" w14:textId="77777777" w:rsidR="00EA1737" w:rsidRPr="0062106C" w:rsidRDefault="00EA1737" w:rsidP="00EA1737">
      <w:pPr>
        <w:pStyle w:val="font8"/>
        <w:numPr>
          <w:ilvl w:val="0"/>
          <w:numId w:val="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Individually wrapped snack items(goldfish crackers, </w:t>
      </w:r>
      <w:proofErr w:type="spellStart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cheez</w:t>
      </w:r>
      <w:proofErr w:type="spellEnd"/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-it, fruit snacks, granola/cereal bar, peanut butter crackers, pretzels)</w:t>
      </w:r>
    </w:p>
    <w:p w14:paraId="39489DF9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31E12DD4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Canned Goods</w:t>
      </w:r>
    </w:p>
    <w:p w14:paraId="26A7E5B9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Tuna Fish</w:t>
      </w:r>
    </w:p>
    <w:p w14:paraId="1224BD88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Chicken</w:t>
      </w:r>
    </w:p>
    <w:p w14:paraId="2687BD49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Baked Beans</w:t>
      </w:r>
    </w:p>
    <w:p w14:paraId="407559CF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Spaghetti O’s/Ravioli</w:t>
      </w:r>
    </w:p>
    <w:p w14:paraId="71032E31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Canned Fruit</w:t>
      </w:r>
    </w:p>
    <w:p w14:paraId="220FFF65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Spaghetti Sauce</w:t>
      </w:r>
    </w:p>
    <w:p w14:paraId="5AC58741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Peas</w:t>
      </w:r>
    </w:p>
    <w:p w14:paraId="66E29FFA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Corn</w:t>
      </w:r>
    </w:p>
    <w:p w14:paraId="1F203215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String Beans</w:t>
      </w:r>
    </w:p>
    <w:p w14:paraId="312E1790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Peanut Butter</w:t>
      </w:r>
    </w:p>
    <w:p w14:paraId="504AB12C" w14:textId="77777777" w:rsidR="00EA1737" w:rsidRPr="0062106C" w:rsidRDefault="00EA1737" w:rsidP="00EA1737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Jelly</w:t>
      </w:r>
    </w:p>
    <w:p w14:paraId="5C7BD839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1622EA7C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Condiments</w:t>
      </w:r>
    </w:p>
    <w:p w14:paraId="548A607A" w14:textId="77777777" w:rsidR="00EA1737" w:rsidRPr="0062106C" w:rsidRDefault="00EA1737" w:rsidP="00EA1737">
      <w:pPr>
        <w:pStyle w:val="font8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Sugar-5lb Bags</w:t>
      </w:r>
    </w:p>
    <w:p w14:paraId="5BA40275" w14:textId="77777777" w:rsidR="00EA1737" w:rsidRPr="0062106C" w:rsidRDefault="00EA1737" w:rsidP="00EA1737">
      <w:pPr>
        <w:pStyle w:val="font8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Mayonnaise</w:t>
      </w:r>
    </w:p>
    <w:p w14:paraId="3DFF300D" w14:textId="77777777" w:rsidR="00EA1737" w:rsidRPr="0062106C" w:rsidRDefault="00EA1737" w:rsidP="00EA1737">
      <w:pPr>
        <w:pStyle w:val="font8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Ranch Dressing-Family Size</w:t>
      </w:r>
    </w:p>
    <w:p w14:paraId="01E32BA2" w14:textId="77777777" w:rsidR="00EA1737" w:rsidRPr="0062106C" w:rsidRDefault="00EA1737" w:rsidP="00EA1737">
      <w:pPr>
        <w:pStyle w:val="font8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Barbecue Sauce</w:t>
      </w:r>
    </w:p>
    <w:p w14:paraId="030D8F37" w14:textId="77777777" w:rsidR="00EA1737" w:rsidRPr="0062106C" w:rsidRDefault="00EA1737" w:rsidP="00EA1737">
      <w:pPr>
        <w:pStyle w:val="font8"/>
        <w:numPr>
          <w:ilvl w:val="0"/>
          <w:numId w:val="1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Individual Salt &amp; Pepper Shakers</w:t>
      </w:r>
    </w:p>
    <w:p w14:paraId="3A3BEEA6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283F3396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 Grains</w:t>
      </w:r>
    </w:p>
    <w:p w14:paraId="1BAAD929" w14:textId="77777777" w:rsidR="00EA1737" w:rsidRPr="0062106C" w:rsidRDefault="00EA1737" w:rsidP="00EA1737">
      <w:pPr>
        <w:pStyle w:val="font8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Spaghetti</w:t>
      </w:r>
    </w:p>
    <w:p w14:paraId="0459C14E" w14:textId="77777777" w:rsidR="00EA1737" w:rsidRPr="0062106C" w:rsidRDefault="00EA1737" w:rsidP="00EA1737">
      <w:pPr>
        <w:pStyle w:val="font8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Flour</w:t>
      </w:r>
    </w:p>
    <w:p w14:paraId="025984C9" w14:textId="77777777" w:rsidR="00EA1737" w:rsidRPr="0062106C" w:rsidRDefault="00EA1737" w:rsidP="00EA1737">
      <w:pPr>
        <w:pStyle w:val="font8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Rice</w:t>
      </w:r>
    </w:p>
    <w:p w14:paraId="3F47D661" w14:textId="3BB9550E" w:rsidR="00EA1737" w:rsidRPr="0062106C" w:rsidRDefault="00EA1737" w:rsidP="00EA1737">
      <w:pPr>
        <w:pStyle w:val="font8"/>
        <w:numPr>
          <w:ilvl w:val="0"/>
          <w:numId w:val="1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 xml:space="preserve">Cereal </w:t>
      </w:r>
    </w:p>
    <w:p w14:paraId="41F82C65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68CBF169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MEDICINE CABINET (new - we cannot accept any medicine beyond its expiration date)</w:t>
      </w:r>
    </w:p>
    <w:p w14:paraId="72F9375C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5DCDCC0A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Peroxide</w:t>
      </w:r>
    </w:p>
    <w:p w14:paraId="3B199325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Alcohol</w:t>
      </w:r>
    </w:p>
    <w:p w14:paraId="5F2EC16A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Witch Hazel</w:t>
      </w:r>
    </w:p>
    <w:p w14:paraId="1FBEEA95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Neosporin</w:t>
      </w:r>
    </w:p>
    <w:p w14:paraId="7A3A1F41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Band Aids</w:t>
      </w:r>
    </w:p>
    <w:p w14:paraId="22CE0B9B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Benadryl-children’s &amp; adult’s</w:t>
      </w:r>
    </w:p>
    <w:p w14:paraId="55A0110C" w14:textId="77777777" w:rsidR="00EA1737" w:rsidRPr="0062106C" w:rsidRDefault="00EA1737" w:rsidP="00EA1737">
      <w:pPr>
        <w:pStyle w:val="font8"/>
        <w:numPr>
          <w:ilvl w:val="0"/>
          <w:numId w:val="1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Claritin</w:t>
      </w:r>
    </w:p>
    <w:p w14:paraId="5D88AFB1" w14:textId="4B02BA71" w:rsidR="00EA1737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42B75CFD" w14:textId="0F772AE2" w:rsidR="008071C2" w:rsidRDefault="008071C2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69B4D2D3" w14:textId="77777777" w:rsidR="008071C2" w:rsidRPr="0062106C" w:rsidRDefault="008071C2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</w:p>
    <w:p w14:paraId="5FC912D5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lastRenderedPageBreak/>
        <w:t> </w:t>
      </w:r>
    </w:p>
    <w:p w14:paraId="3FE4670C" w14:textId="77777777" w:rsidR="00EA1737" w:rsidRPr="008071C2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8071C2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OTHER MISCELLANEOUS ITEMS</w:t>
      </w:r>
    </w:p>
    <w:p w14:paraId="3851FFE4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Style w:val="wixguard"/>
          <w:rFonts w:ascii="Arial" w:hAnsi="Arial" w:cs="Arial"/>
          <w:sz w:val="23"/>
          <w:szCs w:val="23"/>
          <w:bdr w:val="none" w:sz="0" w:space="0" w:color="auto" w:frame="1"/>
        </w:rPr>
        <w:t>​</w:t>
      </w:r>
      <w:r w:rsidRPr="0062106C">
        <w:rPr>
          <w:rFonts w:ascii="Arial" w:hAnsi="Arial" w:cs="Arial"/>
          <w:sz w:val="23"/>
          <w:szCs w:val="23"/>
        </w:rPr>
        <w:t>​</w:t>
      </w:r>
    </w:p>
    <w:p w14:paraId="3CD2A113" w14:textId="77777777" w:rsidR="00EA1737" w:rsidRPr="0062106C" w:rsidRDefault="00EA1737" w:rsidP="00EA1737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Copy Paper</w:t>
      </w:r>
    </w:p>
    <w:p w14:paraId="777A282C" w14:textId="77777777" w:rsidR="00EA1737" w:rsidRPr="0062106C" w:rsidRDefault="00EA1737" w:rsidP="00EA1737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Easel paper</w:t>
      </w:r>
    </w:p>
    <w:p w14:paraId="24640AC2" w14:textId="77777777" w:rsidR="00EA1737" w:rsidRPr="0062106C" w:rsidRDefault="00EA1737" w:rsidP="00EA1737">
      <w:pPr>
        <w:pStyle w:val="font8"/>
        <w:numPr>
          <w:ilvl w:val="0"/>
          <w:numId w:val="1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Crayons and Washable Markers</w:t>
      </w:r>
    </w:p>
    <w:p w14:paraId="2CFD882C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</w:rPr>
        <w:t> </w:t>
      </w:r>
    </w:p>
    <w:p w14:paraId="155DD5B5" w14:textId="77777777" w:rsidR="00EA1737" w:rsidRPr="0062106C" w:rsidRDefault="00EA1737" w:rsidP="00EA17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ITEMS WE CANNOT ACCEPT:</w:t>
      </w:r>
    </w:p>
    <w:p w14:paraId="4BDC2C70" w14:textId="77777777" w:rsidR="00EA1737" w:rsidRPr="0062106C" w:rsidRDefault="00EA1737" w:rsidP="00EA1737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Used clothing</w:t>
      </w:r>
    </w:p>
    <w:p w14:paraId="58A19A8E" w14:textId="77777777" w:rsidR="00EA1737" w:rsidRPr="0062106C" w:rsidRDefault="00EA1737" w:rsidP="00EA1737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Used toys</w:t>
      </w:r>
    </w:p>
    <w:p w14:paraId="4AB31992" w14:textId="77777777" w:rsidR="00EA1737" w:rsidRPr="0062106C" w:rsidRDefault="00EA1737" w:rsidP="00EA1737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Hotel toiletries</w:t>
      </w:r>
    </w:p>
    <w:p w14:paraId="53E8C3AA" w14:textId="77777777" w:rsidR="00EA1737" w:rsidRPr="0062106C" w:rsidRDefault="00EA1737" w:rsidP="00EA1737">
      <w:pPr>
        <w:pStyle w:val="font8"/>
        <w:numPr>
          <w:ilvl w:val="0"/>
          <w:numId w:val="1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3"/>
          <w:szCs w:val="23"/>
        </w:rPr>
      </w:pPr>
      <w:r w:rsidRPr="0062106C">
        <w:rPr>
          <w:rFonts w:ascii="Arial" w:hAnsi="Arial" w:cs="Arial"/>
          <w:sz w:val="23"/>
          <w:szCs w:val="23"/>
          <w:bdr w:val="none" w:sz="0" w:space="0" w:color="auto" w:frame="1"/>
        </w:rPr>
        <w:t>Queen/King size bedding</w:t>
      </w:r>
    </w:p>
    <w:p w14:paraId="1DCD375A" w14:textId="77777777" w:rsidR="007B1542" w:rsidRPr="0062106C" w:rsidRDefault="007B1542">
      <w:pPr>
        <w:rPr>
          <w:rFonts w:ascii="Arial" w:hAnsi="Arial" w:cs="Arial"/>
        </w:rPr>
      </w:pPr>
    </w:p>
    <w:sectPr w:rsidR="007B1542" w:rsidRPr="0062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BC9"/>
    <w:multiLevelType w:val="multilevel"/>
    <w:tmpl w:val="77D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D19FE"/>
    <w:multiLevelType w:val="multilevel"/>
    <w:tmpl w:val="CC8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349AD"/>
    <w:multiLevelType w:val="multilevel"/>
    <w:tmpl w:val="50C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C166DE"/>
    <w:multiLevelType w:val="multilevel"/>
    <w:tmpl w:val="638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53DF1"/>
    <w:multiLevelType w:val="multilevel"/>
    <w:tmpl w:val="32F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36C7B"/>
    <w:multiLevelType w:val="multilevel"/>
    <w:tmpl w:val="0CC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6363F"/>
    <w:multiLevelType w:val="multilevel"/>
    <w:tmpl w:val="BE76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D50BC"/>
    <w:multiLevelType w:val="multilevel"/>
    <w:tmpl w:val="045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9107A"/>
    <w:multiLevelType w:val="multilevel"/>
    <w:tmpl w:val="952C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AB6657"/>
    <w:multiLevelType w:val="multilevel"/>
    <w:tmpl w:val="C13A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0775D"/>
    <w:multiLevelType w:val="multilevel"/>
    <w:tmpl w:val="EBC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196818"/>
    <w:multiLevelType w:val="multilevel"/>
    <w:tmpl w:val="554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D055AF"/>
    <w:multiLevelType w:val="multilevel"/>
    <w:tmpl w:val="C282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7005E"/>
    <w:multiLevelType w:val="multilevel"/>
    <w:tmpl w:val="924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D418B3"/>
    <w:multiLevelType w:val="multilevel"/>
    <w:tmpl w:val="9CB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37"/>
    <w:rsid w:val="0001084D"/>
    <w:rsid w:val="00063DA2"/>
    <w:rsid w:val="0062106C"/>
    <w:rsid w:val="007B1542"/>
    <w:rsid w:val="008071C2"/>
    <w:rsid w:val="00E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AD7F"/>
  <w15:chartTrackingRefBased/>
  <w15:docId w15:val="{8747E3CE-2425-43F1-B5CD-9F1588B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A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A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Hall</dc:creator>
  <cp:keywords/>
  <dc:description/>
  <cp:lastModifiedBy>Erin Hall</cp:lastModifiedBy>
  <cp:revision>2</cp:revision>
  <cp:lastPrinted>2021-11-16T20:30:00Z</cp:lastPrinted>
  <dcterms:created xsi:type="dcterms:W3CDTF">2021-11-17T21:47:00Z</dcterms:created>
  <dcterms:modified xsi:type="dcterms:W3CDTF">2021-11-17T21:47:00Z</dcterms:modified>
</cp:coreProperties>
</file>